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810103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D813BB" w:rsidRPr="00AE634C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643A0E">
        <w:rPr>
          <w:rFonts w:ascii="Times New Roman" w:eastAsia="Times New Roman" w:hAnsi="Times New Roman" w:cs="Times New Roman"/>
          <w:b/>
          <w:sz w:val="28"/>
          <w:szCs w:val="28"/>
        </w:rPr>
        <w:t>9</w:t>
      </w:r>
    </w:p>
    <w:p w:rsidR="00287BD5" w:rsidRPr="00AE634C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AE634C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C920D4">
        <w:rPr>
          <w:rFonts w:ascii="Times New Roman" w:eastAsia="Times New Roman" w:hAnsi="Times New Roman" w:cs="Times New Roman"/>
          <w:sz w:val="28"/>
          <w:szCs w:val="28"/>
        </w:rPr>
        <w:t xml:space="preserve">03 </w:t>
      </w:r>
      <w:r w:rsidR="00643A0E">
        <w:rPr>
          <w:rFonts w:ascii="Times New Roman" w:eastAsia="Times New Roman" w:hAnsi="Times New Roman" w:cs="Times New Roman"/>
          <w:sz w:val="28"/>
          <w:szCs w:val="28"/>
        </w:rPr>
        <w:t xml:space="preserve">по 07 </w:t>
      </w:r>
      <w:r w:rsidR="00C920D4">
        <w:rPr>
          <w:rFonts w:ascii="Times New Roman" w:eastAsia="Times New Roman" w:hAnsi="Times New Roman" w:cs="Times New Roman"/>
          <w:sz w:val="28"/>
          <w:szCs w:val="28"/>
        </w:rPr>
        <w:t xml:space="preserve">октября 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A13CFE" w:rsidRPr="001C38FB" w:rsidRDefault="00A13CFE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0D4" w:rsidRPr="00AE2315" w:rsidRDefault="00C920D4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E2315">
        <w:rPr>
          <w:rFonts w:ascii="Times New Roman" w:eastAsia="Times New Roman" w:hAnsi="Times New Roman" w:cs="Times New Roman"/>
          <w:b/>
          <w:i/>
          <w:sz w:val="28"/>
          <w:szCs w:val="28"/>
        </w:rPr>
        <w:t>Декада пожилых людей</w:t>
      </w:r>
    </w:p>
    <w:p w:rsidR="00C920D4" w:rsidRDefault="00C920D4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920D4" w:rsidRDefault="00C920D4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Декады пожилых людей Дворец культуры «Родина» провел на прошедшей недел</w:t>
      </w:r>
      <w:r w:rsidR="00AE2315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несколько мероприятий. </w:t>
      </w:r>
    </w:p>
    <w:p w:rsidR="00643A0E" w:rsidRDefault="00643A0E" w:rsidP="00643A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 октября в малом зале ДК «Родина» состоялось </w:t>
      </w:r>
      <w:r w:rsidRPr="00B9643A">
        <w:rPr>
          <w:rFonts w:ascii="Times New Roman" w:eastAsia="Times New Roman" w:hAnsi="Times New Roman" w:cs="Times New Roman"/>
          <w:b/>
          <w:sz w:val="28"/>
          <w:szCs w:val="28"/>
        </w:rPr>
        <w:t>праздничное мероприятие «Для Вас, Золотой возраст!»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(организатор – Надежда Белова). Встреча была посвящена Декаде пожилых людей и собрала участников любительских объединений Дворца – клуба общения для ветеранов и инвалидов «Посиделки», клуба ветеранов «Добрые встречи», поэтического клуба «Искатель», а также городского клуба ветеранов «Аквамарин».</w:t>
      </w:r>
    </w:p>
    <w:p w:rsidR="00643A0E" w:rsidRDefault="00643A0E" w:rsidP="001F1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Мероприятие для людей пожилого возраста прошло в тёплой, творческой атмосфере. Участники поздравили друг друга концертными выступлениями – звучали авторские стихи, популярные песни, посвящённые осени, любви, золотому возрасту. С музыкальным поздравлением выступил перед ветеранами хор мальчиков любительского объединения «Детская хоровая музыкальная школа ДК «Родина» под руководством Анжелики Мациевской. Юные хористы спели песни «Хромой король» 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Солдатушки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бравы ребятушки!».</w:t>
      </w:r>
    </w:p>
    <w:p w:rsidR="001F1317" w:rsidRDefault="00643A0E" w:rsidP="001F1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E5764"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70 человек </w:t>
      </w:r>
    </w:p>
    <w:p w:rsidR="00EE5764" w:rsidRPr="00EE5764" w:rsidRDefault="00EE5764" w:rsidP="001F1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A3BED" w:rsidRDefault="00DA3BED" w:rsidP="001F1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празднования Дня пожилого человека состоялся </w:t>
      </w:r>
      <w:r w:rsidRPr="00B9643A">
        <w:rPr>
          <w:rFonts w:ascii="Times New Roman" w:eastAsia="Times New Roman" w:hAnsi="Times New Roman" w:cs="Times New Roman"/>
          <w:b/>
          <w:sz w:val="28"/>
          <w:szCs w:val="28"/>
        </w:rPr>
        <w:t>праздничный вечер для ветеранов Дворца культуры «Родина»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E5764">
        <w:rPr>
          <w:rFonts w:ascii="Times New Roman" w:eastAsia="Times New Roman" w:hAnsi="Times New Roman" w:cs="Times New Roman"/>
          <w:sz w:val="28"/>
          <w:szCs w:val="28"/>
        </w:rPr>
        <w:t xml:space="preserve">Поздравить ветеранов пришла Людмила Ивановна Чуркина, директор ДК «Родина».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гостиной перед гостями выступили с сольными номерами участники хореографической студии «Карусель» (руководитель Елена Петрова), прозвучали музыкальные композиции в исполнении фортепианного дуэта Елены Пановой - Софьи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Матюх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баяниста Игоря Потехина. Также участники мероприятия смогли спеть в сопровождении баяна свои любимые песни.</w:t>
      </w:r>
    </w:p>
    <w:p w:rsidR="00DA3BED" w:rsidRDefault="00DA3BED" w:rsidP="001F1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E5764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20 человек</w:t>
      </w:r>
    </w:p>
    <w:p w:rsidR="00600FB6" w:rsidRDefault="00600FB6" w:rsidP="001F1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B163C" w:rsidRPr="001B163C" w:rsidRDefault="00600FB6" w:rsidP="0060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63C">
        <w:rPr>
          <w:rFonts w:ascii="Times New Roman" w:eastAsia="Times New Roman" w:hAnsi="Times New Roman" w:cs="Times New Roman"/>
          <w:sz w:val="28"/>
          <w:szCs w:val="28"/>
        </w:rPr>
        <w:t xml:space="preserve">5 октября в фойе 1 этажа Дворца культуры «Родина» </w:t>
      </w:r>
      <w:r w:rsidR="001B163C" w:rsidRPr="001B163C">
        <w:rPr>
          <w:rFonts w:ascii="Times New Roman" w:eastAsia="Times New Roman" w:hAnsi="Times New Roman" w:cs="Times New Roman"/>
          <w:sz w:val="28"/>
          <w:szCs w:val="28"/>
        </w:rPr>
        <w:t>в рамк</w:t>
      </w:r>
      <w:r w:rsidR="001B163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163C" w:rsidRPr="001B163C">
        <w:rPr>
          <w:rFonts w:ascii="Times New Roman" w:eastAsia="Times New Roman" w:hAnsi="Times New Roman" w:cs="Times New Roman"/>
          <w:sz w:val="28"/>
          <w:szCs w:val="28"/>
        </w:rPr>
        <w:t xml:space="preserve">х сотрудничества ДК «Родина» с </w:t>
      </w:r>
      <w:proofErr w:type="spellStart"/>
      <w:r w:rsidR="001B163C" w:rsidRPr="001B163C">
        <w:rPr>
          <w:rFonts w:ascii="Times New Roman" w:eastAsia="Times New Roman" w:hAnsi="Times New Roman" w:cs="Times New Roman"/>
          <w:sz w:val="28"/>
          <w:szCs w:val="28"/>
        </w:rPr>
        <w:t>Бердским</w:t>
      </w:r>
      <w:proofErr w:type="spellEnd"/>
      <w:r w:rsidR="001B163C" w:rsidRPr="001B163C">
        <w:rPr>
          <w:rFonts w:ascii="Times New Roman" w:eastAsia="Times New Roman" w:hAnsi="Times New Roman" w:cs="Times New Roman"/>
          <w:sz w:val="28"/>
          <w:szCs w:val="28"/>
        </w:rPr>
        <w:t xml:space="preserve"> клубом художников</w:t>
      </w:r>
      <w:r w:rsidR="00240EB9">
        <w:rPr>
          <w:rFonts w:ascii="Times New Roman" w:eastAsia="Times New Roman" w:hAnsi="Times New Roman" w:cs="Times New Roman"/>
          <w:sz w:val="28"/>
          <w:szCs w:val="28"/>
        </w:rPr>
        <w:t>-любителей</w:t>
      </w:r>
      <w:r w:rsidR="001B163C" w:rsidRPr="001B163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1B163C" w:rsidRPr="001B163C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="001B163C" w:rsidRPr="001B163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B163C" w:rsidRPr="001B16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163C">
        <w:rPr>
          <w:rFonts w:ascii="Times New Roman" w:eastAsia="Times New Roman" w:hAnsi="Times New Roman" w:cs="Times New Roman"/>
          <w:sz w:val="28"/>
          <w:szCs w:val="28"/>
        </w:rPr>
        <w:t xml:space="preserve">состоялась </w:t>
      </w:r>
      <w:bookmarkStart w:id="0" w:name="_GoBack"/>
      <w:r w:rsidRPr="00810285">
        <w:rPr>
          <w:rFonts w:ascii="Times New Roman" w:eastAsia="Times New Roman" w:hAnsi="Times New Roman" w:cs="Times New Roman"/>
          <w:b/>
          <w:sz w:val="28"/>
          <w:szCs w:val="28"/>
        </w:rPr>
        <w:t>церемония открытия персональной выставки живописи «В погоне за ветром».</w:t>
      </w:r>
      <w:r w:rsidRPr="001B16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0"/>
      <w:r w:rsidRPr="001B163C">
        <w:rPr>
          <w:rFonts w:ascii="Times New Roman" w:eastAsia="Times New Roman" w:hAnsi="Times New Roman" w:cs="Times New Roman"/>
          <w:sz w:val="28"/>
          <w:szCs w:val="28"/>
        </w:rPr>
        <w:t>Свои работы представил Вячеслав Кузьмин - Член союза русских художников, а также клуба художников «</w:t>
      </w:r>
      <w:proofErr w:type="spellStart"/>
      <w:r w:rsidRPr="001B163C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Pr="001B163C">
        <w:rPr>
          <w:rFonts w:ascii="Times New Roman" w:eastAsia="Times New Roman" w:hAnsi="Times New Roman" w:cs="Times New Roman"/>
          <w:sz w:val="28"/>
          <w:szCs w:val="28"/>
        </w:rPr>
        <w:t>».</w:t>
      </w:r>
      <w:r w:rsidR="00240EB9">
        <w:rPr>
          <w:rFonts w:ascii="Times New Roman" w:eastAsia="Times New Roman" w:hAnsi="Times New Roman" w:cs="Times New Roman"/>
          <w:sz w:val="28"/>
          <w:szCs w:val="28"/>
        </w:rPr>
        <w:t xml:space="preserve"> Гостей мероприятия приветствовала Ия </w:t>
      </w:r>
      <w:proofErr w:type="spellStart"/>
      <w:r w:rsidR="00240EB9">
        <w:rPr>
          <w:rFonts w:ascii="Times New Roman" w:eastAsia="Times New Roman" w:hAnsi="Times New Roman" w:cs="Times New Roman"/>
          <w:sz w:val="28"/>
          <w:szCs w:val="28"/>
        </w:rPr>
        <w:t>Шешенина</w:t>
      </w:r>
      <w:proofErr w:type="spellEnd"/>
      <w:r w:rsidR="00240EB9">
        <w:rPr>
          <w:rFonts w:ascii="Times New Roman" w:eastAsia="Times New Roman" w:hAnsi="Times New Roman" w:cs="Times New Roman"/>
          <w:sz w:val="28"/>
          <w:szCs w:val="28"/>
        </w:rPr>
        <w:t>, председатель клуба «</w:t>
      </w:r>
      <w:proofErr w:type="spellStart"/>
      <w:r w:rsidR="00240EB9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="00240EB9">
        <w:rPr>
          <w:rFonts w:ascii="Times New Roman" w:eastAsia="Times New Roman" w:hAnsi="Times New Roman" w:cs="Times New Roman"/>
          <w:sz w:val="28"/>
          <w:szCs w:val="28"/>
        </w:rPr>
        <w:t xml:space="preserve">», художник Вячеслав Кузьмин, с вокальными номерами выступила певица Татьяна </w:t>
      </w:r>
      <w:proofErr w:type="spellStart"/>
      <w:r w:rsidR="00240EB9">
        <w:rPr>
          <w:rFonts w:ascii="Times New Roman" w:eastAsia="Times New Roman" w:hAnsi="Times New Roman" w:cs="Times New Roman"/>
          <w:sz w:val="28"/>
          <w:szCs w:val="28"/>
        </w:rPr>
        <w:t>Омарова</w:t>
      </w:r>
      <w:proofErr w:type="spellEnd"/>
      <w:r w:rsidR="00240EB9">
        <w:rPr>
          <w:rFonts w:ascii="Times New Roman" w:eastAsia="Times New Roman" w:hAnsi="Times New Roman" w:cs="Times New Roman"/>
          <w:sz w:val="28"/>
          <w:szCs w:val="28"/>
        </w:rPr>
        <w:t xml:space="preserve">, прочел стихи </w:t>
      </w:r>
      <w:proofErr w:type="spellStart"/>
      <w:r w:rsidR="00240EB9">
        <w:rPr>
          <w:rFonts w:ascii="Times New Roman" w:eastAsia="Times New Roman" w:hAnsi="Times New Roman" w:cs="Times New Roman"/>
          <w:sz w:val="28"/>
          <w:szCs w:val="28"/>
        </w:rPr>
        <w:t>бердский</w:t>
      </w:r>
      <w:proofErr w:type="spellEnd"/>
      <w:r w:rsidR="00240EB9">
        <w:rPr>
          <w:rFonts w:ascii="Times New Roman" w:eastAsia="Times New Roman" w:hAnsi="Times New Roman" w:cs="Times New Roman"/>
          <w:sz w:val="28"/>
          <w:szCs w:val="28"/>
        </w:rPr>
        <w:t xml:space="preserve"> автор Вячеслав Окладников. В финале мероприятия состоялся розыгрыш картин </w:t>
      </w:r>
      <w:proofErr w:type="spellStart"/>
      <w:r w:rsidR="00240EB9">
        <w:rPr>
          <w:rFonts w:ascii="Times New Roman" w:eastAsia="Times New Roman" w:hAnsi="Times New Roman" w:cs="Times New Roman"/>
          <w:sz w:val="28"/>
          <w:szCs w:val="28"/>
        </w:rPr>
        <w:t>В.Кузьмина</w:t>
      </w:r>
      <w:proofErr w:type="spellEnd"/>
      <w:r w:rsidR="00240EB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0FB6" w:rsidRPr="00600FB6" w:rsidRDefault="00600FB6" w:rsidP="0060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00FB6">
        <w:rPr>
          <w:rFonts w:ascii="Times New Roman" w:eastAsia="Times New Roman" w:hAnsi="Times New Roman" w:cs="Times New Roman"/>
          <w:i/>
          <w:sz w:val="28"/>
          <w:szCs w:val="28"/>
        </w:rPr>
        <w:t xml:space="preserve"> Выставка продлится до 20 октября.</w:t>
      </w:r>
    </w:p>
    <w:p w:rsidR="00EE5764" w:rsidRDefault="00EE5764" w:rsidP="001F1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1048D" w:rsidRDefault="00EE5764" w:rsidP="001F1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43A">
        <w:rPr>
          <w:rFonts w:ascii="Times New Roman" w:eastAsia="Times New Roman" w:hAnsi="Times New Roman" w:cs="Times New Roman"/>
          <w:b/>
          <w:sz w:val="28"/>
          <w:szCs w:val="28"/>
        </w:rPr>
        <w:t>Народный коллектив вокальный ансамбль русской песни «</w:t>
      </w:r>
      <w:proofErr w:type="spellStart"/>
      <w:r w:rsidRPr="00B9643A">
        <w:rPr>
          <w:rFonts w:ascii="Times New Roman" w:eastAsia="Times New Roman" w:hAnsi="Times New Roman" w:cs="Times New Roman"/>
          <w:b/>
          <w:sz w:val="28"/>
          <w:szCs w:val="28"/>
        </w:rPr>
        <w:t>Рябинушка</w:t>
      </w:r>
      <w:proofErr w:type="spellEnd"/>
      <w:r w:rsidRPr="00B9643A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 руководством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В.Г.Иванилова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6 октября дважды выступил с концертными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программами перед ветеранами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г.Бердска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1048D">
        <w:rPr>
          <w:rFonts w:ascii="Times New Roman" w:eastAsia="Times New Roman" w:hAnsi="Times New Roman" w:cs="Times New Roman"/>
          <w:sz w:val="28"/>
          <w:szCs w:val="28"/>
        </w:rPr>
        <w:t>Концерт ансамбля «</w:t>
      </w:r>
      <w:proofErr w:type="spellStart"/>
      <w:r w:rsidR="00A1048D">
        <w:rPr>
          <w:rFonts w:ascii="Times New Roman" w:eastAsia="Times New Roman" w:hAnsi="Times New Roman" w:cs="Times New Roman"/>
          <w:sz w:val="28"/>
          <w:szCs w:val="28"/>
        </w:rPr>
        <w:t>Рябинушка</w:t>
      </w:r>
      <w:proofErr w:type="spellEnd"/>
      <w:r w:rsidR="00A1048D">
        <w:rPr>
          <w:rFonts w:ascii="Times New Roman" w:eastAsia="Times New Roman" w:hAnsi="Times New Roman" w:cs="Times New Roman"/>
          <w:sz w:val="28"/>
          <w:szCs w:val="28"/>
        </w:rPr>
        <w:t xml:space="preserve">» прошел для ветеранов компании «Росгосстрах» в рамках празднования 100-летия «Росгосстраха». </w:t>
      </w:r>
      <w:r w:rsidR="003663D2">
        <w:rPr>
          <w:rFonts w:ascii="Times New Roman" w:eastAsia="Times New Roman" w:hAnsi="Times New Roman" w:cs="Times New Roman"/>
          <w:sz w:val="28"/>
          <w:szCs w:val="28"/>
        </w:rPr>
        <w:t>Для медицинских работников ансамбль «</w:t>
      </w:r>
      <w:proofErr w:type="spellStart"/>
      <w:r w:rsidR="003663D2">
        <w:rPr>
          <w:rFonts w:ascii="Times New Roman" w:eastAsia="Times New Roman" w:hAnsi="Times New Roman" w:cs="Times New Roman"/>
          <w:sz w:val="28"/>
          <w:szCs w:val="28"/>
        </w:rPr>
        <w:t>Рябинушка</w:t>
      </w:r>
      <w:proofErr w:type="spellEnd"/>
      <w:r w:rsidR="003663D2">
        <w:rPr>
          <w:rFonts w:ascii="Times New Roman" w:eastAsia="Times New Roman" w:hAnsi="Times New Roman" w:cs="Times New Roman"/>
          <w:sz w:val="28"/>
          <w:szCs w:val="28"/>
        </w:rPr>
        <w:t xml:space="preserve"> выступил в </w:t>
      </w:r>
      <w:r w:rsidR="00A1048D">
        <w:rPr>
          <w:rFonts w:ascii="Times New Roman" w:eastAsia="Times New Roman" w:hAnsi="Times New Roman" w:cs="Times New Roman"/>
          <w:sz w:val="28"/>
          <w:szCs w:val="28"/>
        </w:rPr>
        <w:t xml:space="preserve">Доме ветеранов </w:t>
      </w:r>
      <w:r w:rsidR="003663D2">
        <w:rPr>
          <w:rFonts w:ascii="Times New Roman" w:eastAsia="Times New Roman" w:hAnsi="Times New Roman" w:cs="Times New Roman"/>
          <w:sz w:val="28"/>
          <w:szCs w:val="28"/>
        </w:rPr>
        <w:t>г. Бердска</w:t>
      </w:r>
      <w:r w:rsidR="00A1048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E5764" w:rsidRPr="00E63839" w:rsidRDefault="00A1048D" w:rsidP="001F1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3839"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40 человек  </w:t>
      </w:r>
    </w:p>
    <w:p w:rsidR="006820D2" w:rsidRDefault="006820D2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E0B7F" w:rsidRPr="00DE0B7F" w:rsidRDefault="00DE0B7F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B8438F" w:rsidRDefault="00B8438F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8F377D" w:rsidRDefault="008F377D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E52859">
        <w:rPr>
          <w:rFonts w:ascii="Times New Roman" w:hAnsi="Times New Roman" w:cs="Times New Roman"/>
          <w:b/>
          <w:sz w:val="28"/>
          <w:szCs w:val="28"/>
        </w:rPr>
        <w:t>9 октября</w:t>
      </w:r>
      <w:r>
        <w:rPr>
          <w:rFonts w:ascii="Times New Roman" w:hAnsi="Times New Roman" w:cs="Times New Roman"/>
          <w:sz w:val="28"/>
          <w:szCs w:val="28"/>
        </w:rPr>
        <w:t xml:space="preserve"> 17:00 большой зал ДК «Родина»</w:t>
      </w:r>
    </w:p>
    <w:p w:rsidR="008F377D" w:rsidRPr="00B8438F" w:rsidRDefault="008F377D" w:rsidP="00714E90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B8438F">
        <w:rPr>
          <w:rFonts w:ascii="Times New Roman" w:hAnsi="Times New Roman" w:cs="Times New Roman"/>
          <w:b/>
          <w:sz w:val="28"/>
          <w:szCs w:val="28"/>
        </w:rPr>
        <w:t xml:space="preserve"> «Последний срок» (разговор о главном)</w:t>
      </w:r>
    </w:p>
    <w:p w:rsidR="008F377D" w:rsidRPr="00E52859" w:rsidRDefault="008F377D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B8438F">
        <w:rPr>
          <w:rFonts w:ascii="Times New Roman" w:hAnsi="Times New Roman" w:cs="Times New Roman"/>
          <w:sz w:val="28"/>
          <w:szCs w:val="28"/>
        </w:rPr>
        <w:t>Спектакль в 2-х действиях</w:t>
      </w:r>
      <w:r>
        <w:rPr>
          <w:rFonts w:ascii="Times New Roman" w:hAnsi="Times New Roman" w:cs="Times New Roman"/>
          <w:sz w:val="28"/>
          <w:szCs w:val="28"/>
        </w:rPr>
        <w:t xml:space="preserve"> по пьесе </w:t>
      </w:r>
      <w:r w:rsidRPr="00E52859">
        <w:rPr>
          <w:rFonts w:ascii="Times New Roman" w:hAnsi="Times New Roman" w:cs="Times New Roman"/>
          <w:sz w:val="28"/>
          <w:szCs w:val="28"/>
        </w:rPr>
        <w:t xml:space="preserve">В.Г. Распутина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F377D">
        <w:rPr>
          <w:rFonts w:ascii="Times New Roman" w:hAnsi="Times New Roman" w:cs="Times New Roman"/>
          <w:sz w:val="28"/>
          <w:szCs w:val="28"/>
        </w:rPr>
        <w:t>14+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77D" w:rsidRDefault="008F377D" w:rsidP="00714E90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8438F" w:rsidRPr="00B8438F" w:rsidRDefault="00B8438F" w:rsidP="00714E90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377D">
        <w:rPr>
          <w:rFonts w:ascii="Times New Roman" w:hAnsi="Times New Roman" w:cs="Times New Roman"/>
          <w:sz w:val="28"/>
          <w:szCs w:val="28"/>
        </w:rPr>
        <w:t>Приглашаем всех на потрясающий до глубины души спектакль Новосибирского классического театра (художественный руководитель Сергей Дубровин).</w:t>
      </w:r>
      <w:r w:rsidRPr="008F37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438F">
        <w:rPr>
          <w:rFonts w:ascii="Times New Roman" w:hAnsi="Times New Roman" w:cs="Times New Roman"/>
          <w:sz w:val="28"/>
          <w:szCs w:val="28"/>
        </w:rPr>
        <w:t>Пронзительная, ошеломляюще искренняя и живая история о семейных взаимоотношениях с родителями, о долге, о верности, о памяти, о чувстве вины, о сложной женской судьбе. На этом спектакле и плачут и смеются. Этот спектакль потрясает до глубины души.</w:t>
      </w:r>
    </w:p>
    <w:p w:rsidR="00B8438F" w:rsidRPr="00B8438F" w:rsidRDefault="00B8438F" w:rsidP="00714E90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8438F">
        <w:rPr>
          <w:rFonts w:ascii="Times New Roman" w:hAnsi="Times New Roman" w:cs="Times New Roman"/>
          <w:bCs/>
          <w:iCs/>
          <w:sz w:val="28"/>
          <w:szCs w:val="28"/>
        </w:rPr>
        <w:t xml:space="preserve"> «Это добротная, крепко сделанная классика. Здесь есть все, что мы любим в традиционном театре: до мельчайших деталей продуманные костюмы и декорации… а главное, очень естественная и профессиональная игра актеров, без перегибов, напряжения и излишнего пафоса».</w:t>
      </w:r>
    </w:p>
    <w:p w:rsidR="006A59AE" w:rsidRDefault="00B8438F" w:rsidP="00714E90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8438F">
        <w:rPr>
          <w:rFonts w:ascii="Times New Roman" w:hAnsi="Times New Roman" w:cs="Times New Roman"/>
          <w:sz w:val="28"/>
          <w:szCs w:val="28"/>
        </w:rPr>
        <w:t xml:space="preserve">Повесть </w:t>
      </w:r>
      <w:proofErr w:type="spellStart"/>
      <w:r w:rsidRPr="00B8438F">
        <w:rPr>
          <w:rFonts w:ascii="Times New Roman" w:hAnsi="Times New Roman" w:cs="Times New Roman"/>
          <w:sz w:val="28"/>
          <w:szCs w:val="28"/>
        </w:rPr>
        <w:t>В.Распутина</w:t>
      </w:r>
      <w:proofErr w:type="spellEnd"/>
      <w:r w:rsidRPr="00B8438F">
        <w:rPr>
          <w:rFonts w:ascii="Times New Roman" w:hAnsi="Times New Roman" w:cs="Times New Roman"/>
          <w:sz w:val="28"/>
          <w:szCs w:val="28"/>
        </w:rPr>
        <w:t xml:space="preserve"> «Последний срок» многократно переиздавалась, была переведена на многие языки, ставиться на многих сценах именитых российских театров.</w:t>
      </w:r>
      <w:r w:rsidR="006A5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2DE" w:rsidRDefault="00FE72DE" w:rsidP="00FE72DE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4F5EA2" w:rsidRPr="006664D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Бердск приезжает Московский театр кошек Владимира Куклачёва!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29 октября, в 18:00, на сцене Дворца культуры «Родина» 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Театр представит грандиозную премьеру спектакля в сопровождении музыки великого композитора П.И. Чайковского «ЩЕЛКУНЧИК И КОШКИ»! </w:t>
      </w:r>
    </w:p>
    <w:p w:rsidR="004F5EA2" w:rsidRPr="006664D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0+</w:t>
      </w:r>
    </w:p>
    <w:p w:rsidR="004F5EA2" w:rsidRPr="006C5B21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Герои спектакля «Щелкунчик и кошки» – хвостатые артисты Владимира Куклачева. Свою премьеру Московский театр кошек Владимира Куклачева покажет на сцене Дворца культуры "Родина".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Спектакль начинает фокусник и волшебник </w:t>
      </w:r>
      <w:proofErr w:type="spellStart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Дроссельмейер</w:t>
      </w:r>
      <w:proofErr w:type="spellEnd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роли которого выступит Владимир Куклачёв. Он вместе с кошками будет сопровождать Вас в этом необыкновенном путешествии. Жители этого сказочного спектакля под музыку великого композитора П.И. Чайковского подарят нам лучшие номера с кошками и героями, каких представлял себе Гофман.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спектакле всех нас ждёт Рождественский праздник в богатом доме, где </w:t>
      </w:r>
      <w:proofErr w:type="spellStart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Дроссельмейер</w:t>
      </w:r>
      <w:proofErr w:type="spellEnd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оставит Машу и Щелкунчика одних. Он подарит им волшебное путешествие в сказку.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 вы увидите «Щелкунчика» с участием 50-ти кошек, которые будут исполнять главные роли - такого в мире еще никто не делал!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Юрий Куклачев искал в цирковом искусстве свою собственную нишу и создал свой уникальный жанр, так и Владимир ищет и создает. Он вырос в 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театрально-цирковой среде (папа – дрессировщик с мировым именем, мама – танцовщица и хореограф) и продолжил семейное дело.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"Я стараюсь использовать самые разные средства выразительности, – говорит Владимир. – Например, наш спектакль «ЩЕЛКУНЧИК И КОШКИ» – это настоящая сказка, какой ее видел Гофман. Но без музыки величайшего композитора Петра Ильича Чайковского сложно представить это произведение. Это будет драматический театр, классический балет, цирковая клоунада и кошечки, много кошечек, которые будут исполнять главные роли. В истории искусства такого сочетания и такого большого количества трюков еще никогда не было. Я и мой продюсер поставили перед собой цель сделать спектакль для всей семьи, надеюсь нам это удалось".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Поставил эту историю Валерий Меркулов – опытный режиссер, работающий в Московском детском музыкальном театре имени Наталии Сац. В работе с животными мы привлекали уникальных артистов, обладателей не одного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«Золотого клоуна» в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Карло.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Продолжительность: 1 час 25 минут вместе с антрактом.</w:t>
      </w:r>
    </w:p>
    <w:p w:rsidR="004F5EA2" w:rsidRPr="006C5B21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до 3 лет на руки без билета (обязательно при себе иметь свидетельство о рождении).  </w:t>
      </w:r>
    </w:p>
    <w:p w:rsidR="003663D2" w:rsidRDefault="003663D2" w:rsidP="004F5EA2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4F5EA2" w:rsidRPr="0066389E" w:rsidRDefault="004F5EA2" w:rsidP="004F5EA2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66389E">
        <w:rPr>
          <w:rFonts w:ascii="Times New Roman" w:hAnsi="Times New Roman" w:cs="Times New Roman"/>
          <w:b/>
          <w:i/>
          <w:sz w:val="28"/>
          <w:szCs w:val="28"/>
        </w:rPr>
        <w:t>НОВОСИБИРСКИЙ ТЕАТР «ЗАВОДНОЙ АПЕЛЬСИН» ПРИГЛАШАЕТ!</w:t>
      </w: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20 октября 18:00 большой зал</w:t>
      </w: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Музыкально-интерактивная комедия «Особенности женской охоты»</w:t>
      </w: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18+</w:t>
      </w:r>
    </w:p>
    <w:p w:rsidR="004F5EA2" w:rsidRPr="00271BE7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Новый формат интерактивного театрального спектакля с музыкальными номерами!</w:t>
      </w:r>
    </w:p>
    <w:p w:rsidR="004F5EA2" w:rsidRPr="00271BE7" w:rsidRDefault="004F5EA2" w:rsidP="004F5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что готов мужчина ради любимой женщины? На многое! Способен даже отказаться от нее, чтобы не ломать ей жизнь и не быть для нее обузой. Так решил для себя герой истории Игорь. Клин клином вышибают. Игорь с помощью Интернета решает познакомиться со свободной женщиной, чтобы забыть любимую. Мужчина для женщины - такая же загадка, как и женщина для мужчины. В этом и заключается коллизия сюжета спектакля "Особенности женской охоты". Героиня спектакля Аня решает устроить на Игоря настоящую охоту, чтобы вырвать его из сердца и забыть. Она подговаривает своих подруг соблазнить Игоря. Одна притворяется женщиной легкого поведения, другая - богатой американкой еврейского происхождения ...</w:t>
      </w:r>
    </w:p>
    <w:p w:rsidR="003663D2" w:rsidRDefault="003663D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7 ноября 11:00 ДК «Родина»</w:t>
      </w:r>
    </w:p>
    <w:p w:rsidR="004F5EA2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Спектакль для детей "Кот в сапогах" по сказке Шарля Перро</w:t>
      </w: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0+</w:t>
      </w:r>
    </w:p>
    <w:p w:rsidR="004F5EA2" w:rsidRPr="00271BE7" w:rsidRDefault="004F5EA2" w:rsidP="004F5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самая сказочная история, которую только можно себе представить. Главный герой сказки - Кот в сапогах, самый сообразительный и пронырливый кот, умеющий разговаривать человеческим языком. Благодаря своей смекалке и уму, коту удалось превратить своего хозяина, бедного деревенского паренька, не только в богача, но и в жениха дочери самого короля! В конце сказки наш кот устроит настоящий праздник для собравшихся ребят с мыльными пузырями и шарами!</w:t>
      </w:r>
    </w:p>
    <w:p w:rsidR="004F5EA2" w:rsidRPr="00FE72DE" w:rsidRDefault="004F5EA2" w:rsidP="00973F38">
      <w:pPr>
        <w:shd w:val="clear" w:color="auto" w:fill="FFFFFF"/>
        <w:spacing w:after="0" w:line="240" w:lineRule="auto"/>
        <w:ind w:firstLine="567"/>
        <w:jc w:val="both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</w:p>
    <w:p w:rsidR="00FE72DE" w:rsidRPr="008B00CF" w:rsidRDefault="00FE72DE" w:rsidP="00FE72DE">
      <w:pPr>
        <w:pStyle w:val="a5"/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  <w:r w:rsidRPr="008B00CF">
        <w:rPr>
          <w:rFonts w:ascii="Times New Roman" w:hAnsi="Times New Roman" w:cs="Times New Roman"/>
          <w:b/>
          <w:i/>
          <w:sz w:val="28"/>
          <w:szCs w:val="28"/>
        </w:rPr>
        <w:t>Новосибирская филармония открывает сезон!</w:t>
      </w:r>
    </w:p>
    <w:p w:rsidR="004F5EA2" w:rsidRDefault="004F5EA2" w:rsidP="00FE72DE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FE72DE" w:rsidRPr="008B00CF" w:rsidRDefault="00FE72DE" w:rsidP="00FE72DE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>22 октября</w:t>
      </w:r>
      <w:r w:rsidRPr="008B00CF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FC49C6" w:rsidRPr="008B00CF" w:rsidRDefault="00FC49C6" w:rsidP="00FE72DE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>«Есть только миг…»</w:t>
      </w:r>
    </w:p>
    <w:p w:rsidR="00FC49C6" w:rsidRPr="008B00CF" w:rsidRDefault="00FC49C6" w:rsidP="00FE72DE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 xml:space="preserve">Музыка Александра </w:t>
      </w:r>
      <w:proofErr w:type="spellStart"/>
      <w:r w:rsidRPr="008B00CF">
        <w:rPr>
          <w:rFonts w:ascii="Times New Roman" w:hAnsi="Times New Roman" w:cs="Times New Roman"/>
          <w:b/>
          <w:sz w:val="28"/>
          <w:szCs w:val="28"/>
        </w:rPr>
        <w:t>Зацепина</w:t>
      </w:r>
      <w:proofErr w:type="spellEnd"/>
      <w:r w:rsidRPr="008B00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72DE" w:rsidRPr="008B00CF" w:rsidRDefault="00FC49C6" w:rsidP="00FE72DE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B00CF">
        <w:rPr>
          <w:rFonts w:ascii="Times New Roman" w:hAnsi="Times New Roman" w:cs="Times New Roman"/>
          <w:sz w:val="28"/>
          <w:szCs w:val="28"/>
        </w:rPr>
        <w:t>Концерт Эстрадного оркестра Новосибирской филармонии и солистов</w:t>
      </w:r>
      <w:r w:rsidR="00D03EF4" w:rsidRPr="008B00C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E72DE" w:rsidRPr="00FE72DE" w:rsidRDefault="00FE72DE" w:rsidP="00FE72DE">
      <w:pPr>
        <w:pStyle w:val="a5"/>
        <w:ind w:firstLine="284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FE72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Солисты: Анастасия Клименко, Сергей Скурыхин, Александр Видеман 12+</w:t>
      </w:r>
    </w:p>
    <w:p w:rsidR="004F5EA2" w:rsidRPr="00AE634C" w:rsidRDefault="004F5EA2" w:rsidP="00714E90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287BD5" w:rsidRPr="00AE634C" w:rsidRDefault="0048421D" w:rsidP="00714E90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AE634C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AE634C">
        <w:rPr>
          <w:rFonts w:ascii="Times New Roman" w:hAnsi="Times New Roman" w:cs="Times New Roman"/>
          <w:sz w:val="28"/>
          <w:szCs w:val="28"/>
        </w:rPr>
        <w:tab/>
      </w:r>
      <w:r w:rsidRPr="00AE634C">
        <w:rPr>
          <w:rFonts w:ascii="Times New Roman" w:hAnsi="Times New Roman" w:cs="Times New Roman"/>
          <w:sz w:val="28"/>
          <w:szCs w:val="28"/>
        </w:rPr>
        <w:tab/>
      </w:r>
      <w:r w:rsidRPr="00AE634C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p w:rsidR="00287BD5" w:rsidRPr="00AE634C" w:rsidRDefault="00287BD5">
      <w:pPr>
        <w:rPr>
          <w:sz w:val="28"/>
          <w:szCs w:val="28"/>
        </w:rPr>
      </w:pPr>
    </w:p>
    <w:sectPr w:rsidR="00287BD5" w:rsidRPr="00AE634C" w:rsidSect="00F7693B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BD5"/>
    <w:rsid w:val="00015033"/>
    <w:rsid w:val="000207BB"/>
    <w:rsid w:val="00034180"/>
    <w:rsid w:val="00035590"/>
    <w:rsid w:val="000446B8"/>
    <w:rsid w:val="0005095B"/>
    <w:rsid w:val="000528A5"/>
    <w:rsid w:val="00093D03"/>
    <w:rsid w:val="000C37B5"/>
    <w:rsid w:val="000E0BC1"/>
    <w:rsid w:val="000E435E"/>
    <w:rsid w:val="000E78D1"/>
    <w:rsid w:val="001032DB"/>
    <w:rsid w:val="001262B9"/>
    <w:rsid w:val="00133BD8"/>
    <w:rsid w:val="0015368D"/>
    <w:rsid w:val="00167A15"/>
    <w:rsid w:val="00172FFA"/>
    <w:rsid w:val="00192146"/>
    <w:rsid w:val="001B0092"/>
    <w:rsid w:val="001B09DA"/>
    <w:rsid w:val="001B163C"/>
    <w:rsid w:val="001C38FB"/>
    <w:rsid w:val="001C507B"/>
    <w:rsid w:val="001F1317"/>
    <w:rsid w:val="0021462F"/>
    <w:rsid w:val="00240EB9"/>
    <w:rsid w:val="002502D3"/>
    <w:rsid w:val="00287BD5"/>
    <w:rsid w:val="0029501D"/>
    <w:rsid w:val="002A5AE2"/>
    <w:rsid w:val="002A63E8"/>
    <w:rsid w:val="002C6C0D"/>
    <w:rsid w:val="002D3287"/>
    <w:rsid w:val="002E47E1"/>
    <w:rsid w:val="002F535B"/>
    <w:rsid w:val="00313BC4"/>
    <w:rsid w:val="00327EBB"/>
    <w:rsid w:val="0036180A"/>
    <w:rsid w:val="003663D2"/>
    <w:rsid w:val="003C0575"/>
    <w:rsid w:val="003D7C31"/>
    <w:rsid w:val="0045146C"/>
    <w:rsid w:val="0046566D"/>
    <w:rsid w:val="0047515F"/>
    <w:rsid w:val="004829A2"/>
    <w:rsid w:val="0048421D"/>
    <w:rsid w:val="004B6CBD"/>
    <w:rsid w:val="004C72A5"/>
    <w:rsid w:val="004D3C14"/>
    <w:rsid w:val="004E1539"/>
    <w:rsid w:val="004E1A7C"/>
    <w:rsid w:val="004F5EA2"/>
    <w:rsid w:val="005021A0"/>
    <w:rsid w:val="00507A42"/>
    <w:rsid w:val="005469AD"/>
    <w:rsid w:val="00550C2D"/>
    <w:rsid w:val="005607DC"/>
    <w:rsid w:val="005C1CC5"/>
    <w:rsid w:val="005D2D04"/>
    <w:rsid w:val="005E1819"/>
    <w:rsid w:val="005F2DAB"/>
    <w:rsid w:val="00600FB6"/>
    <w:rsid w:val="00615833"/>
    <w:rsid w:val="00617B7F"/>
    <w:rsid w:val="00624023"/>
    <w:rsid w:val="006265F4"/>
    <w:rsid w:val="00643A0E"/>
    <w:rsid w:val="00652AF1"/>
    <w:rsid w:val="006820D2"/>
    <w:rsid w:val="00691336"/>
    <w:rsid w:val="006A59AE"/>
    <w:rsid w:val="006C6991"/>
    <w:rsid w:val="006C7DC8"/>
    <w:rsid w:val="00711EA3"/>
    <w:rsid w:val="00714E90"/>
    <w:rsid w:val="00724DA9"/>
    <w:rsid w:val="00763A0B"/>
    <w:rsid w:val="007650FD"/>
    <w:rsid w:val="00772F0E"/>
    <w:rsid w:val="007750D0"/>
    <w:rsid w:val="007771FA"/>
    <w:rsid w:val="00780395"/>
    <w:rsid w:val="007D12F8"/>
    <w:rsid w:val="007D3CF7"/>
    <w:rsid w:val="007E1E09"/>
    <w:rsid w:val="007E6893"/>
    <w:rsid w:val="007F452B"/>
    <w:rsid w:val="00810103"/>
    <w:rsid w:val="00810285"/>
    <w:rsid w:val="00821034"/>
    <w:rsid w:val="00827D2B"/>
    <w:rsid w:val="00842221"/>
    <w:rsid w:val="0084571A"/>
    <w:rsid w:val="00852A01"/>
    <w:rsid w:val="00876A92"/>
    <w:rsid w:val="008A25F7"/>
    <w:rsid w:val="008A5E4C"/>
    <w:rsid w:val="008B00CF"/>
    <w:rsid w:val="008C6E63"/>
    <w:rsid w:val="008C7ABF"/>
    <w:rsid w:val="008D474F"/>
    <w:rsid w:val="008F2FA2"/>
    <w:rsid w:val="008F3127"/>
    <w:rsid w:val="008F377D"/>
    <w:rsid w:val="00952973"/>
    <w:rsid w:val="00953572"/>
    <w:rsid w:val="00973F38"/>
    <w:rsid w:val="009D7368"/>
    <w:rsid w:val="009F4BAC"/>
    <w:rsid w:val="009F6165"/>
    <w:rsid w:val="00A0259F"/>
    <w:rsid w:val="00A1048D"/>
    <w:rsid w:val="00A13CFE"/>
    <w:rsid w:val="00AC6406"/>
    <w:rsid w:val="00AE2315"/>
    <w:rsid w:val="00AE335F"/>
    <w:rsid w:val="00AE634C"/>
    <w:rsid w:val="00B007CA"/>
    <w:rsid w:val="00B20236"/>
    <w:rsid w:val="00B30E97"/>
    <w:rsid w:val="00B33F47"/>
    <w:rsid w:val="00B762D1"/>
    <w:rsid w:val="00B8438F"/>
    <w:rsid w:val="00B91FBD"/>
    <w:rsid w:val="00B93C4B"/>
    <w:rsid w:val="00B9643A"/>
    <w:rsid w:val="00BB1D69"/>
    <w:rsid w:val="00BC3DDB"/>
    <w:rsid w:val="00BC59C5"/>
    <w:rsid w:val="00BD477E"/>
    <w:rsid w:val="00BD68D6"/>
    <w:rsid w:val="00BE4014"/>
    <w:rsid w:val="00BF0C77"/>
    <w:rsid w:val="00C10CD4"/>
    <w:rsid w:val="00C348D9"/>
    <w:rsid w:val="00C52468"/>
    <w:rsid w:val="00C52F02"/>
    <w:rsid w:val="00C91199"/>
    <w:rsid w:val="00C920D4"/>
    <w:rsid w:val="00CA0129"/>
    <w:rsid w:val="00CB01D7"/>
    <w:rsid w:val="00CB51E0"/>
    <w:rsid w:val="00CE782E"/>
    <w:rsid w:val="00CF1616"/>
    <w:rsid w:val="00D03EF4"/>
    <w:rsid w:val="00D12B8A"/>
    <w:rsid w:val="00D339B4"/>
    <w:rsid w:val="00D40A19"/>
    <w:rsid w:val="00D40F38"/>
    <w:rsid w:val="00D46150"/>
    <w:rsid w:val="00D538C5"/>
    <w:rsid w:val="00D611C8"/>
    <w:rsid w:val="00D776CD"/>
    <w:rsid w:val="00D813BB"/>
    <w:rsid w:val="00D865AB"/>
    <w:rsid w:val="00D90B6A"/>
    <w:rsid w:val="00DA06E4"/>
    <w:rsid w:val="00DA3BED"/>
    <w:rsid w:val="00DC4102"/>
    <w:rsid w:val="00DC710F"/>
    <w:rsid w:val="00DD0378"/>
    <w:rsid w:val="00DE0B7F"/>
    <w:rsid w:val="00DF4260"/>
    <w:rsid w:val="00E05ED6"/>
    <w:rsid w:val="00E10A55"/>
    <w:rsid w:val="00E214FC"/>
    <w:rsid w:val="00E32DC5"/>
    <w:rsid w:val="00E37D30"/>
    <w:rsid w:val="00E465F6"/>
    <w:rsid w:val="00E52859"/>
    <w:rsid w:val="00E63839"/>
    <w:rsid w:val="00E653BE"/>
    <w:rsid w:val="00E7164A"/>
    <w:rsid w:val="00EB329B"/>
    <w:rsid w:val="00EE5764"/>
    <w:rsid w:val="00F2341F"/>
    <w:rsid w:val="00F30DC0"/>
    <w:rsid w:val="00F7693B"/>
    <w:rsid w:val="00FA1837"/>
    <w:rsid w:val="00FB7D09"/>
    <w:rsid w:val="00FC49C6"/>
    <w:rsid w:val="00FE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30999"/>
  <w15:docId w15:val="{A64D4FF7-6342-48FE-B110-E7AE9E46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4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135</cp:revision>
  <cp:lastPrinted>2021-10-07T07:04:00Z</cp:lastPrinted>
  <dcterms:created xsi:type="dcterms:W3CDTF">2021-08-05T03:38:00Z</dcterms:created>
  <dcterms:modified xsi:type="dcterms:W3CDTF">2021-10-07T07:05:00Z</dcterms:modified>
</cp:coreProperties>
</file>